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jc w:val="center"/>
        <w:tblInd w:w="78" w:type="dxa"/>
        <w:tblLayout w:type="fixed"/>
        <w:tblLook w:val="0000" w:firstRow="0" w:lastRow="0" w:firstColumn="0" w:lastColumn="0" w:noHBand="0" w:noVBand="0"/>
      </w:tblPr>
      <w:tblGrid>
        <w:gridCol w:w="758"/>
        <w:gridCol w:w="1097"/>
        <w:gridCol w:w="2338"/>
        <w:gridCol w:w="1097"/>
        <w:gridCol w:w="984"/>
        <w:gridCol w:w="1322"/>
        <w:gridCol w:w="984"/>
        <w:gridCol w:w="1886"/>
      </w:tblGrid>
      <w:tr w:rsidR="005525BF" w:rsidTr="005525BF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#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Name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 12 Points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 13 Points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 13 06/27/17 Opponent #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Long Balls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Bogies and Beers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Rough Riders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Shake &amp; Bake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 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tap that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 &amp; T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Shankapotomus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Long Shots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LumberJacks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Alpha Kenny Body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Fore Skins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Golf Skunks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Pink Floyd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from the Tee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Delirious Shenanigans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 of the Roses II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Loose Grips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Bonnie &amp; Clyde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ParTee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Girls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525BF" w:rsidTr="005525BF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Bye No Team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25BF" w:rsidRDefault="005525BF" w:rsidP="0055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83C56" w:rsidRDefault="00383C56">
      <w:bookmarkStart w:id="0" w:name="_GoBack"/>
      <w:bookmarkEnd w:id="0"/>
    </w:p>
    <w:sectPr w:rsidR="00383C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BF" w:rsidRDefault="005525BF" w:rsidP="005525BF">
      <w:pPr>
        <w:spacing w:after="0" w:line="240" w:lineRule="auto"/>
      </w:pPr>
      <w:r>
        <w:separator/>
      </w:r>
    </w:p>
  </w:endnote>
  <w:endnote w:type="continuationSeparator" w:id="0">
    <w:p w:rsidR="005525BF" w:rsidRDefault="005525BF" w:rsidP="0055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BF" w:rsidRDefault="005525BF" w:rsidP="005525BF">
      <w:pPr>
        <w:spacing w:after="0" w:line="240" w:lineRule="auto"/>
      </w:pPr>
      <w:r>
        <w:separator/>
      </w:r>
    </w:p>
  </w:footnote>
  <w:footnote w:type="continuationSeparator" w:id="0">
    <w:p w:rsidR="005525BF" w:rsidRDefault="005525BF" w:rsidP="0055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CAF1A210C5794410A4DBF399ED39BA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25BF" w:rsidRPr="005525BF" w:rsidRDefault="005525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5525BF">
          <w:rPr>
            <w:rFonts w:asciiTheme="majorHAnsi" w:eastAsiaTheme="majorEastAsia" w:hAnsiTheme="majorHAnsi" w:cstheme="majorBidi"/>
            <w:sz w:val="36"/>
            <w:szCs w:val="36"/>
          </w:rPr>
          <w:t>Digital Duffers Standings Week 13</w:t>
        </w:r>
      </w:p>
    </w:sdtContent>
  </w:sdt>
  <w:p w:rsidR="005525BF" w:rsidRDefault="00552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BF"/>
    <w:rsid w:val="00383C56"/>
    <w:rsid w:val="005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BF"/>
  </w:style>
  <w:style w:type="paragraph" w:styleId="Footer">
    <w:name w:val="footer"/>
    <w:basedOn w:val="Normal"/>
    <w:link w:val="FooterChar"/>
    <w:uiPriority w:val="99"/>
    <w:unhideWhenUsed/>
    <w:rsid w:val="0055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BF"/>
  </w:style>
  <w:style w:type="paragraph" w:styleId="BalloonText">
    <w:name w:val="Balloon Text"/>
    <w:basedOn w:val="Normal"/>
    <w:link w:val="BalloonTextChar"/>
    <w:uiPriority w:val="99"/>
    <w:semiHidden/>
    <w:unhideWhenUsed/>
    <w:rsid w:val="0055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BF"/>
  </w:style>
  <w:style w:type="paragraph" w:styleId="Footer">
    <w:name w:val="footer"/>
    <w:basedOn w:val="Normal"/>
    <w:link w:val="FooterChar"/>
    <w:uiPriority w:val="99"/>
    <w:unhideWhenUsed/>
    <w:rsid w:val="0055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BF"/>
  </w:style>
  <w:style w:type="paragraph" w:styleId="BalloonText">
    <w:name w:val="Balloon Text"/>
    <w:basedOn w:val="Normal"/>
    <w:link w:val="BalloonTextChar"/>
    <w:uiPriority w:val="99"/>
    <w:semiHidden/>
    <w:unhideWhenUsed/>
    <w:rsid w:val="0055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1A210C5794410A4DBF399ED39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02C4-9F4C-472A-BAB2-2F11746D4740}"/>
      </w:docPartPr>
      <w:docPartBody>
        <w:p w:rsidR="00000000" w:rsidRDefault="00F65372" w:rsidP="00F65372">
          <w:pPr>
            <w:pStyle w:val="CAF1A210C5794410A4DBF399ED39BA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2"/>
    <w:rsid w:val="00F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1A210C5794410A4DBF399ED39BA28">
    <w:name w:val="CAF1A210C5794410A4DBF399ED39BA28"/>
    <w:rsid w:val="00F65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1A210C5794410A4DBF399ED39BA28">
    <w:name w:val="CAF1A210C5794410A4DBF399ED39BA28"/>
    <w:rsid w:val="00F65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Duffers Standings Week 13</dc:title>
  <dc:creator>tom jacques</dc:creator>
  <cp:lastModifiedBy>tom jacques</cp:lastModifiedBy>
  <cp:revision>1</cp:revision>
  <dcterms:created xsi:type="dcterms:W3CDTF">2017-06-26T17:03:00Z</dcterms:created>
  <dcterms:modified xsi:type="dcterms:W3CDTF">2017-06-26T17:05:00Z</dcterms:modified>
</cp:coreProperties>
</file>